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C2AFB" w14:textId="77777777" w:rsidR="00E2259D" w:rsidRDefault="00096C0D">
      <w:r>
        <w:t xml:space="preserve"> КАРТА ПРЕДПРИЯТИЯ ООО</w:t>
      </w:r>
      <w:r w:rsidR="00307D93">
        <w:t xml:space="preserve"> «МИРАСТРОЙ»</w:t>
      </w:r>
    </w:p>
    <w:tbl>
      <w:tblPr>
        <w:tblStyle w:val="TableGrid"/>
        <w:tblW w:w="9745" w:type="dxa"/>
        <w:tblInd w:w="27" w:type="dxa"/>
        <w:tblCellMar>
          <w:top w:w="22" w:type="dxa"/>
          <w:left w:w="43" w:type="dxa"/>
          <w:right w:w="55" w:type="dxa"/>
        </w:tblCellMar>
        <w:tblLook w:val="04A0" w:firstRow="1" w:lastRow="0" w:firstColumn="1" w:lastColumn="0" w:noHBand="0" w:noVBand="1"/>
      </w:tblPr>
      <w:tblGrid>
        <w:gridCol w:w="4785"/>
        <w:gridCol w:w="4960"/>
      </w:tblGrid>
      <w:tr w:rsidR="00E2259D" w14:paraId="048388CC" w14:textId="77777777">
        <w:trPr>
          <w:trHeight w:val="821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79A5B2" w14:textId="77777777" w:rsidR="00E2259D" w:rsidRPr="001A5D47" w:rsidRDefault="00307D93">
            <w:pPr>
              <w:ind w:left="10"/>
              <w:rPr>
                <w:sz w:val="28"/>
                <w:szCs w:val="28"/>
              </w:rPr>
            </w:pPr>
            <w:r w:rsidRPr="001A5D47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64E38" w14:textId="77777777" w:rsidR="00E2259D" w:rsidRPr="001A5D47" w:rsidRDefault="00307D93">
            <w:pPr>
              <w:ind w:left="0"/>
              <w:rPr>
                <w:sz w:val="28"/>
                <w:szCs w:val="28"/>
              </w:rPr>
            </w:pPr>
            <w:r w:rsidRPr="001A5D47">
              <w:rPr>
                <w:sz w:val="28"/>
                <w:szCs w:val="28"/>
              </w:rPr>
              <w:t>Общество с ограниченной ответственностью «МИРАСТРОЙ»</w:t>
            </w:r>
            <w:r w:rsidRPr="001A5D47">
              <w:rPr>
                <w:noProof/>
                <w:sz w:val="28"/>
                <w:szCs w:val="28"/>
              </w:rPr>
              <w:drawing>
                <wp:inline distT="0" distB="0" distL="0" distR="0" wp14:anchorId="61DCD9E8" wp14:editId="70A07DAF">
                  <wp:extent cx="9147" cy="9147"/>
                  <wp:effectExtent l="0" t="0" r="0" b="0"/>
                  <wp:docPr id="1841" name="Picture 1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" name="Picture 18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59D" w14:paraId="19F139B3" w14:textId="77777777">
        <w:trPr>
          <w:trHeight w:val="847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3B467" w14:textId="77777777" w:rsidR="00E2259D" w:rsidRPr="001A5D47" w:rsidRDefault="00307D93">
            <w:pPr>
              <w:ind w:left="24"/>
              <w:rPr>
                <w:sz w:val="28"/>
                <w:szCs w:val="28"/>
              </w:rPr>
            </w:pPr>
            <w:r w:rsidRPr="001A5D47">
              <w:rPr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CCB966" w14:textId="77777777" w:rsidR="00E2259D" w:rsidRPr="001A5D47" w:rsidRDefault="00307D93" w:rsidP="00307D93">
            <w:pPr>
              <w:ind w:left="0"/>
              <w:rPr>
                <w:sz w:val="28"/>
                <w:szCs w:val="28"/>
              </w:rPr>
            </w:pPr>
            <w:r w:rsidRPr="001A5D47">
              <w:rPr>
                <w:sz w:val="28"/>
                <w:szCs w:val="28"/>
              </w:rPr>
              <w:t>ООО «МИРАСТРОЙ»</w:t>
            </w:r>
          </w:p>
        </w:tc>
      </w:tr>
      <w:tr w:rsidR="00E2259D" w14:paraId="612B995B" w14:textId="77777777">
        <w:trPr>
          <w:trHeight w:val="557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3F51FB" w14:textId="38459D35" w:rsidR="00E2259D" w:rsidRPr="001A5D47" w:rsidRDefault="003330A5" w:rsidP="001C79E8">
            <w:pPr>
              <w:ind w:left="0"/>
              <w:rPr>
                <w:sz w:val="28"/>
                <w:szCs w:val="28"/>
              </w:rPr>
            </w:pPr>
            <w:r w:rsidRPr="001A5D47">
              <w:rPr>
                <w:sz w:val="28"/>
                <w:szCs w:val="28"/>
              </w:rPr>
              <w:t>Адрес юридический: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103E9" w14:textId="77777777" w:rsidR="00E2259D" w:rsidRDefault="001C79E8" w:rsidP="001C79E8">
            <w:pPr>
              <w:spacing w:line="192" w:lineRule="auto"/>
              <w:ind w:left="0"/>
              <w:rPr>
                <w:sz w:val="28"/>
                <w:szCs w:val="28"/>
              </w:rPr>
            </w:pPr>
            <w:bookmarkStart w:id="0" w:name="_Hlk114237813"/>
            <w:r w:rsidRPr="001C79E8">
              <w:rPr>
                <w:sz w:val="28"/>
                <w:szCs w:val="28"/>
              </w:rPr>
              <w:t>119121, Г.МОСКВА, ВН.ТЕР.Г. МУНИЦИПАЛЬНЫЙ ОКРУГ ХАМОВНИКИ, ПЕР 1-Й ТРУЖЕНИКОВ, Д. 12 СТР. 2, ЭТАЖ 4, ПОМЕЩ. VII, КОМ. 2</w:t>
            </w:r>
            <w:bookmarkEnd w:id="0"/>
          </w:p>
          <w:p w14:paraId="5638EEBD" w14:textId="10416449" w:rsidR="00862704" w:rsidRPr="00EB74BB" w:rsidRDefault="00862704" w:rsidP="001C79E8">
            <w:pPr>
              <w:spacing w:line="192" w:lineRule="auto"/>
              <w:ind w:left="0"/>
              <w:rPr>
                <w:sz w:val="28"/>
                <w:szCs w:val="28"/>
              </w:rPr>
            </w:pPr>
          </w:p>
        </w:tc>
      </w:tr>
      <w:tr w:rsidR="00E2259D" w14:paraId="301D2F5D" w14:textId="77777777">
        <w:trPr>
          <w:trHeight w:val="581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85836" w14:textId="77777777" w:rsidR="003330A5" w:rsidRDefault="003330A5">
            <w:pPr>
              <w:ind w:left="24"/>
              <w:rPr>
                <w:sz w:val="28"/>
                <w:szCs w:val="28"/>
              </w:rPr>
            </w:pPr>
          </w:p>
          <w:p w14:paraId="60A729F3" w14:textId="158BAB53" w:rsidR="00E2259D" w:rsidRPr="001A5D47" w:rsidRDefault="00307D93">
            <w:pPr>
              <w:ind w:left="24"/>
              <w:rPr>
                <w:sz w:val="28"/>
                <w:szCs w:val="28"/>
              </w:rPr>
            </w:pPr>
            <w:r w:rsidRPr="001A5D47">
              <w:rPr>
                <w:sz w:val="28"/>
                <w:szCs w:val="28"/>
              </w:rPr>
              <w:t>Адрес фактический: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12CB7" w14:textId="54FA5F60" w:rsidR="00E2259D" w:rsidRPr="00EB74BB" w:rsidRDefault="001C79E8" w:rsidP="001C79E8">
            <w:pPr>
              <w:spacing w:line="192" w:lineRule="auto"/>
              <w:ind w:left="0"/>
              <w:rPr>
                <w:sz w:val="28"/>
                <w:szCs w:val="28"/>
              </w:rPr>
            </w:pPr>
            <w:r w:rsidRPr="001C79E8">
              <w:rPr>
                <w:sz w:val="28"/>
                <w:szCs w:val="28"/>
              </w:rPr>
              <w:t>119121, Г.МОСКВА, ВН.ТЕР.Г. МУНИЦИПАЛЬНЫЙ ОКРУГ ХАМОВНИКИ, ПЕР 1-Й ТРУЖЕНИКОВ, Д. 12 СТР. 2, ЭТАЖ 4, ПОМЕЩ. VII, КОМ. 2</w:t>
            </w:r>
          </w:p>
        </w:tc>
      </w:tr>
      <w:tr w:rsidR="00E2259D" w14:paraId="61BA53E6" w14:textId="77777777">
        <w:trPr>
          <w:trHeight w:val="843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ED62E" w14:textId="77777777" w:rsidR="00E2259D" w:rsidRPr="001A5D47" w:rsidRDefault="00307D93">
            <w:pPr>
              <w:spacing w:after="160"/>
              <w:ind w:left="0"/>
              <w:rPr>
                <w:sz w:val="28"/>
                <w:szCs w:val="28"/>
              </w:rPr>
            </w:pPr>
            <w:r w:rsidRPr="001A5D47">
              <w:rPr>
                <w:sz w:val="28"/>
                <w:szCs w:val="28"/>
              </w:rPr>
              <w:t>ИНН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5B82EB" w14:textId="77777777" w:rsidR="00E2259D" w:rsidRPr="001A5D47" w:rsidRDefault="00307D93">
            <w:pPr>
              <w:ind w:left="36"/>
              <w:rPr>
                <w:sz w:val="28"/>
                <w:szCs w:val="28"/>
              </w:rPr>
            </w:pPr>
            <w:r w:rsidRPr="001A5D47">
              <w:rPr>
                <w:sz w:val="28"/>
                <w:szCs w:val="28"/>
              </w:rPr>
              <w:t>5</w:t>
            </w:r>
            <w:bookmarkStart w:id="1" w:name="_GoBack"/>
            <w:bookmarkEnd w:id="1"/>
            <w:r w:rsidRPr="001A5D47">
              <w:rPr>
                <w:sz w:val="28"/>
                <w:szCs w:val="28"/>
              </w:rPr>
              <w:t>050120662</w:t>
            </w:r>
          </w:p>
        </w:tc>
      </w:tr>
      <w:tr w:rsidR="00E2259D" w14:paraId="4DA93B2D" w14:textId="77777777">
        <w:trPr>
          <w:trHeight w:val="836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31994A" w14:textId="77777777" w:rsidR="00E2259D" w:rsidRPr="001A5D47" w:rsidRDefault="00307D93">
            <w:pPr>
              <w:ind w:left="39"/>
              <w:rPr>
                <w:sz w:val="28"/>
                <w:szCs w:val="28"/>
              </w:rPr>
            </w:pPr>
            <w:r w:rsidRPr="001A5D47">
              <w:rPr>
                <w:sz w:val="28"/>
                <w:szCs w:val="28"/>
              </w:rPr>
              <w:t>КПП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D27397" w14:textId="77777777" w:rsidR="00E2259D" w:rsidRPr="001A5D47" w:rsidRDefault="007C0698">
            <w:pPr>
              <w:ind w:left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7704</w:t>
            </w:r>
            <w:r w:rsidR="00307D93" w:rsidRPr="001A5D47">
              <w:rPr>
                <w:sz w:val="28"/>
                <w:szCs w:val="28"/>
              </w:rPr>
              <w:t>01001</w:t>
            </w:r>
          </w:p>
        </w:tc>
      </w:tr>
      <w:tr w:rsidR="00CE694E" w14:paraId="74955295" w14:textId="77777777">
        <w:trPr>
          <w:trHeight w:val="836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500696" w14:textId="77777777" w:rsidR="00CE694E" w:rsidRPr="001A5D47" w:rsidRDefault="00CE694E">
            <w:pPr>
              <w:ind w:left="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ОКВЭД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98F25" w14:textId="1B97ADA1" w:rsidR="00CE694E" w:rsidRDefault="00BA5CA3">
            <w:pPr>
              <w:ind w:left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23.63</w:t>
            </w:r>
            <w:r w:rsidR="00CE694E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Производство товарного бетона</w:t>
            </w:r>
            <w:r w:rsidR="00CE694E">
              <w:rPr>
                <w:sz w:val="28"/>
                <w:szCs w:val="28"/>
              </w:rPr>
              <w:t xml:space="preserve">) </w:t>
            </w:r>
          </w:p>
        </w:tc>
      </w:tr>
      <w:tr w:rsidR="00E2259D" w14:paraId="480CACEA" w14:textId="77777777">
        <w:trPr>
          <w:trHeight w:val="836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DA3CDC" w14:textId="77777777" w:rsidR="00E2259D" w:rsidRPr="001A5D47" w:rsidRDefault="00307D93">
            <w:pPr>
              <w:ind w:left="53"/>
              <w:rPr>
                <w:sz w:val="28"/>
                <w:szCs w:val="28"/>
              </w:rPr>
            </w:pPr>
            <w:r w:rsidRPr="001A5D47">
              <w:rPr>
                <w:sz w:val="28"/>
                <w:szCs w:val="28"/>
              </w:rPr>
              <w:t>ОГРН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5DA194" w14:textId="77777777" w:rsidR="00E2259D" w:rsidRPr="001A5D47" w:rsidRDefault="00307D93">
            <w:pPr>
              <w:ind w:left="72"/>
              <w:rPr>
                <w:sz w:val="28"/>
                <w:szCs w:val="28"/>
              </w:rPr>
            </w:pPr>
            <w:r w:rsidRPr="001A5D47">
              <w:rPr>
                <w:sz w:val="28"/>
                <w:szCs w:val="28"/>
              </w:rPr>
              <w:t>1155050005219</w:t>
            </w:r>
          </w:p>
        </w:tc>
      </w:tr>
      <w:tr w:rsidR="00E2259D" w14:paraId="042677B8" w14:textId="77777777">
        <w:trPr>
          <w:trHeight w:val="550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527A68" w14:textId="77777777" w:rsidR="00E2259D" w:rsidRPr="001A5D47" w:rsidRDefault="00307D93">
            <w:pPr>
              <w:ind w:left="53"/>
              <w:rPr>
                <w:sz w:val="28"/>
                <w:szCs w:val="28"/>
              </w:rPr>
            </w:pPr>
            <w:r w:rsidRPr="001A5D47">
              <w:rPr>
                <w:sz w:val="28"/>
                <w:szCs w:val="28"/>
              </w:rPr>
              <w:t>Банк: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EA2C0" w14:textId="350F51D2" w:rsidR="00E2259D" w:rsidRPr="002F5A88" w:rsidRDefault="002F5A88">
            <w:pPr>
              <w:ind w:left="58"/>
              <w:rPr>
                <w:sz w:val="32"/>
                <w:szCs w:val="32"/>
              </w:rPr>
            </w:pPr>
            <w:r w:rsidRPr="002F5A88">
              <w:rPr>
                <w:color w:val="222222"/>
                <w:sz w:val="32"/>
                <w:szCs w:val="32"/>
                <w:shd w:val="clear" w:color="auto" w:fill="FFFFFF"/>
              </w:rPr>
              <w:t>ООО "Банк Точка" </w:t>
            </w:r>
          </w:p>
        </w:tc>
      </w:tr>
      <w:tr w:rsidR="00E2259D" w14:paraId="72ECBE7A" w14:textId="77777777">
        <w:trPr>
          <w:trHeight w:val="281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B8AC2" w14:textId="70514C99" w:rsidR="00E2259D" w:rsidRPr="001A5D47" w:rsidRDefault="00307D93">
            <w:pPr>
              <w:ind w:left="60"/>
              <w:rPr>
                <w:sz w:val="28"/>
                <w:szCs w:val="28"/>
              </w:rPr>
            </w:pPr>
            <w:proofErr w:type="spellStart"/>
            <w:r w:rsidRPr="001A5D47">
              <w:rPr>
                <w:sz w:val="28"/>
                <w:szCs w:val="28"/>
              </w:rPr>
              <w:t>Расч</w:t>
            </w:r>
            <w:proofErr w:type="spellEnd"/>
            <w:r w:rsidRPr="001A5D47">
              <w:rPr>
                <w:sz w:val="28"/>
                <w:szCs w:val="28"/>
              </w:rPr>
              <w:t xml:space="preserve">. счет Рубль с </w:t>
            </w:r>
            <w:r w:rsidR="00BF5309">
              <w:rPr>
                <w:sz w:val="28"/>
                <w:szCs w:val="28"/>
              </w:rPr>
              <w:t>01</w:t>
            </w:r>
            <w:r w:rsidRPr="001A5D47">
              <w:rPr>
                <w:sz w:val="28"/>
                <w:szCs w:val="28"/>
              </w:rPr>
              <w:t>.</w:t>
            </w:r>
            <w:r w:rsidR="00BF5309">
              <w:rPr>
                <w:sz w:val="28"/>
                <w:szCs w:val="28"/>
              </w:rPr>
              <w:t>02</w:t>
            </w:r>
            <w:r w:rsidRPr="001A5D47">
              <w:rPr>
                <w:sz w:val="28"/>
                <w:szCs w:val="28"/>
              </w:rPr>
              <w:t>.20</w:t>
            </w:r>
            <w:r w:rsidR="00BF5309">
              <w:rPr>
                <w:sz w:val="28"/>
                <w:szCs w:val="28"/>
              </w:rPr>
              <w:t>21</w:t>
            </w:r>
            <w:r w:rsidRPr="001A5D47">
              <w:rPr>
                <w:sz w:val="28"/>
                <w:szCs w:val="28"/>
              </w:rPr>
              <w:t>г.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7282A" w14:textId="1755EB33" w:rsidR="00E2259D" w:rsidRPr="001A5D47" w:rsidRDefault="004938C9">
            <w:pPr>
              <w:ind w:lef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4070 2810 2025 0008 9069</w:t>
            </w:r>
          </w:p>
        </w:tc>
      </w:tr>
      <w:tr w:rsidR="00E2259D" w14:paraId="50D193F2" w14:textId="77777777" w:rsidTr="00331C93">
        <w:trPr>
          <w:trHeight w:val="552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F544BBF" w14:textId="77777777" w:rsidR="00E2259D" w:rsidRPr="001A5D47" w:rsidRDefault="00307D93">
            <w:pPr>
              <w:ind w:left="60"/>
              <w:rPr>
                <w:sz w:val="28"/>
                <w:szCs w:val="28"/>
              </w:rPr>
            </w:pPr>
            <w:r w:rsidRPr="001A5D47">
              <w:rPr>
                <w:sz w:val="28"/>
                <w:szCs w:val="28"/>
              </w:rPr>
              <w:t>Кор. счет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5FEAE149" w14:textId="5BBB1613" w:rsidR="00E2259D" w:rsidRPr="001A5D47" w:rsidRDefault="004938C9">
            <w:pPr>
              <w:ind w:left="72"/>
              <w:rPr>
                <w:sz w:val="28"/>
                <w:szCs w:val="28"/>
              </w:rPr>
            </w:pPr>
            <w:r>
              <w:t>30101810745374525104</w:t>
            </w:r>
          </w:p>
        </w:tc>
      </w:tr>
      <w:tr w:rsidR="00E2259D" w14:paraId="7BE72ACC" w14:textId="77777777" w:rsidTr="00331C93">
        <w:trPr>
          <w:trHeight w:val="55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905F" w14:textId="77777777" w:rsidR="00E2259D" w:rsidRPr="001A5D47" w:rsidRDefault="00307D93">
            <w:pPr>
              <w:ind w:left="68"/>
              <w:rPr>
                <w:sz w:val="28"/>
                <w:szCs w:val="28"/>
              </w:rPr>
            </w:pPr>
            <w:r w:rsidRPr="001A5D47">
              <w:rPr>
                <w:sz w:val="28"/>
                <w:szCs w:val="28"/>
              </w:rPr>
              <w:t>БИК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6277" w14:textId="4BF281B8" w:rsidR="00E2259D" w:rsidRPr="001A5D47" w:rsidRDefault="00BF5309" w:rsidP="00BF5309">
            <w:pPr>
              <w:ind w:left="79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222222"/>
                <w:spacing w:val="-4"/>
                <w:sz w:val="27"/>
                <w:szCs w:val="27"/>
                <w:shd w:val="clear" w:color="auto" w:fill="FFFFFF"/>
              </w:rPr>
              <w:t>044525</w:t>
            </w:r>
            <w:r w:rsidR="00854E1D">
              <w:rPr>
                <w:rFonts w:ascii="Arial" w:hAnsi="Arial" w:cs="Arial"/>
                <w:color w:val="222222"/>
                <w:spacing w:val="-4"/>
                <w:sz w:val="27"/>
                <w:szCs w:val="27"/>
                <w:shd w:val="clear" w:color="auto" w:fill="FFFFFF"/>
              </w:rPr>
              <w:t>104</w:t>
            </w:r>
          </w:p>
        </w:tc>
      </w:tr>
      <w:tr w:rsidR="00E2259D" w14:paraId="5034E6DA" w14:textId="77777777" w:rsidTr="00331C93">
        <w:trPr>
          <w:trHeight w:val="274"/>
        </w:trPr>
        <w:tc>
          <w:tcPr>
            <w:tcW w:w="47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1BD75" w14:textId="77777777" w:rsidR="00E2259D" w:rsidRPr="001A5D47" w:rsidRDefault="007579A2">
            <w:pPr>
              <w:ind w:left="111"/>
              <w:rPr>
                <w:sz w:val="28"/>
                <w:szCs w:val="28"/>
              </w:rPr>
            </w:pPr>
            <w:r w:rsidRPr="001A5D47">
              <w:rPr>
                <w:sz w:val="28"/>
                <w:szCs w:val="28"/>
              </w:rPr>
              <w:t>Генеральный дир</w:t>
            </w:r>
            <w:r w:rsidR="00307D93" w:rsidRPr="001A5D47">
              <w:rPr>
                <w:sz w:val="28"/>
                <w:szCs w:val="28"/>
              </w:rPr>
              <w:t>екто</w:t>
            </w:r>
            <w:r w:rsidRPr="001A5D47">
              <w:rPr>
                <w:sz w:val="28"/>
                <w:szCs w:val="28"/>
              </w:rPr>
              <w:t>р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E1A54" w14:textId="77777777" w:rsidR="00E2259D" w:rsidRPr="001A5D47" w:rsidRDefault="007579A2">
            <w:pPr>
              <w:ind w:left="122"/>
              <w:rPr>
                <w:sz w:val="28"/>
                <w:szCs w:val="28"/>
              </w:rPr>
            </w:pPr>
            <w:r w:rsidRPr="001A5D47">
              <w:rPr>
                <w:sz w:val="28"/>
                <w:szCs w:val="28"/>
              </w:rPr>
              <w:t>Никитин Кирилл Александр</w:t>
            </w:r>
            <w:r w:rsidR="00307D93" w:rsidRPr="001A5D47">
              <w:rPr>
                <w:sz w:val="28"/>
                <w:szCs w:val="28"/>
              </w:rPr>
              <w:t>ович</w:t>
            </w:r>
          </w:p>
        </w:tc>
      </w:tr>
      <w:tr w:rsidR="001F0F09" w14:paraId="52F08B8B" w14:textId="77777777" w:rsidTr="00331C93">
        <w:trPr>
          <w:trHeight w:val="274"/>
        </w:trPr>
        <w:tc>
          <w:tcPr>
            <w:tcW w:w="47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906F9" w14:textId="77777777" w:rsidR="001F0F09" w:rsidRPr="001A5D47" w:rsidRDefault="001F0F09">
            <w:pPr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D46C3" w14:textId="2DDC4B85" w:rsidR="001F0F09" w:rsidRPr="001A5D47" w:rsidRDefault="008E25D2">
            <w:pPr>
              <w:ind w:left="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Алексей Александрович</w:t>
            </w:r>
          </w:p>
        </w:tc>
      </w:tr>
      <w:tr w:rsidR="00E2259D" w14:paraId="6F0B1C8C" w14:textId="77777777">
        <w:trPr>
          <w:trHeight w:val="544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63221" w14:textId="77777777" w:rsidR="00E2259D" w:rsidRPr="001A5D47" w:rsidRDefault="00331C93">
            <w:pPr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организации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E05A3" w14:textId="77777777" w:rsidR="00E2259D" w:rsidRPr="001A5D47" w:rsidRDefault="00331C93" w:rsidP="007579A2">
            <w:pPr>
              <w:ind w:left="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+7-495-481-87-77</w:t>
            </w:r>
          </w:p>
        </w:tc>
      </w:tr>
      <w:tr w:rsidR="00FA5F8F" w14:paraId="6DA22FC7" w14:textId="77777777">
        <w:trPr>
          <w:trHeight w:val="544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31B00" w14:textId="77777777" w:rsidR="00FA5F8F" w:rsidRPr="001A5D47" w:rsidRDefault="00FA5F8F">
            <w:pPr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Почта организации 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F9775" w14:textId="77777777" w:rsidR="00FA5F8F" w:rsidRPr="00677C3D" w:rsidRDefault="00677C3D" w:rsidP="007579A2">
            <w:pPr>
              <w:ind w:left="13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info</w:t>
            </w:r>
            <w:r w:rsidRPr="00677C3D"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mirastroy</w:t>
            </w:r>
            <w:proofErr w:type="spellEnd"/>
            <w:r w:rsidRPr="00677C3D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67D52" w14:paraId="14DB597F" w14:textId="77777777">
        <w:trPr>
          <w:trHeight w:val="544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FE20D" w14:textId="77777777" w:rsidR="00F67D52" w:rsidRDefault="00F67D52">
            <w:pPr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Сайт организации 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FD0D5" w14:textId="77777777" w:rsidR="00F67D52" w:rsidRDefault="002F5A88" w:rsidP="007579A2">
            <w:pPr>
              <w:ind w:left="137"/>
              <w:rPr>
                <w:sz w:val="28"/>
                <w:szCs w:val="28"/>
                <w:lang w:val="en-US"/>
              </w:rPr>
            </w:pPr>
            <w:hyperlink r:id="rId6" w:history="1">
              <w:r w:rsidR="00F67D52" w:rsidRPr="00F62C63">
                <w:rPr>
                  <w:rStyle w:val="a5"/>
                  <w:sz w:val="28"/>
                  <w:szCs w:val="28"/>
                  <w:lang w:val="en-US"/>
                </w:rPr>
                <w:t>www.mirastroy.ru</w:t>
              </w:r>
            </w:hyperlink>
            <w:r w:rsidR="00F67D52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3E0506A6" w14:textId="7692EEFF" w:rsidR="00646F9B" w:rsidRDefault="00646F9B" w:rsidP="00874B08">
      <w:pPr>
        <w:ind w:left="0"/>
      </w:pPr>
    </w:p>
    <w:sectPr w:rsidR="00646F9B">
      <w:pgSz w:w="11920" w:h="16840"/>
      <w:pgMar w:top="972" w:right="1440" w:bottom="134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59D"/>
    <w:rsid w:val="00096C0D"/>
    <w:rsid w:val="001A5D47"/>
    <w:rsid w:val="001C79E8"/>
    <w:rsid w:val="001E39D0"/>
    <w:rsid w:val="001F0F09"/>
    <w:rsid w:val="00210EF2"/>
    <w:rsid w:val="002F5A88"/>
    <w:rsid w:val="00307D93"/>
    <w:rsid w:val="00331C93"/>
    <w:rsid w:val="003330A5"/>
    <w:rsid w:val="00361CB1"/>
    <w:rsid w:val="003C204F"/>
    <w:rsid w:val="004222E2"/>
    <w:rsid w:val="004938C9"/>
    <w:rsid w:val="00646F9B"/>
    <w:rsid w:val="00677C3D"/>
    <w:rsid w:val="006B0E5B"/>
    <w:rsid w:val="006F789B"/>
    <w:rsid w:val="007579A2"/>
    <w:rsid w:val="007C0698"/>
    <w:rsid w:val="007F5CE1"/>
    <w:rsid w:val="00854E1D"/>
    <w:rsid w:val="00862704"/>
    <w:rsid w:val="00874438"/>
    <w:rsid w:val="00874B08"/>
    <w:rsid w:val="00876952"/>
    <w:rsid w:val="008E25D2"/>
    <w:rsid w:val="009F5758"/>
    <w:rsid w:val="009F76AE"/>
    <w:rsid w:val="00AB2F95"/>
    <w:rsid w:val="00B85C04"/>
    <w:rsid w:val="00BA5CA3"/>
    <w:rsid w:val="00BF5309"/>
    <w:rsid w:val="00BF57C9"/>
    <w:rsid w:val="00C817BB"/>
    <w:rsid w:val="00CE694E"/>
    <w:rsid w:val="00DF6BD4"/>
    <w:rsid w:val="00E2259D"/>
    <w:rsid w:val="00EA742C"/>
    <w:rsid w:val="00EB74BB"/>
    <w:rsid w:val="00F67D52"/>
    <w:rsid w:val="00FA5F8F"/>
    <w:rsid w:val="00FB7CB6"/>
    <w:rsid w:val="00FC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25DF"/>
  <w15:docId w15:val="{CFEF4B77-AF93-4C83-972A-E7A41F81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/>
      <w:ind w:left="886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817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17BB"/>
    <w:rPr>
      <w:rFonts w:ascii="Segoe UI" w:eastAsia="Times New Roman" w:hAnsi="Segoe UI" w:cs="Segoe UI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677C3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77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233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rastroy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21C27-E070-47C0-8E14-7AEA476C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Info Mirastroy</cp:lastModifiedBy>
  <cp:revision>15</cp:revision>
  <cp:lastPrinted>2019-04-17T14:46:00Z</cp:lastPrinted>
  <dcterms:created xsi:type="dcterms:W3CDTF">2020-04-20T09:20:00Z</dcterms:created>
  <dcterms:modified xsi:type="dcterms:W3CDTF">2023-05-31T12:51:00Z</dcterms:modified>
</cp:coreProperties>
</file>